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 w:rsidRPr="004F640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</w:t>
      </w:r>
      <w:proofErr w:type="spellStart"/>
      <w:r w:rsidRPr="001D63A8">
        <w:rPr>
          <w:iCs/>
          <w:lang w:eastAsia="en-US"/>
        </w:rPr>
        <w:t>ESzCsM</w:t>
      </w:r>
      <w:proofErr w:type="spellEnd"/>
      <w:r w:rsidRPr="001D63A8">
        <w:rPr>
          <w:iCs/>
          <w:lang w:eastAsia="en-US"/>
        </w:rPr>
        <w:t xml:space="preserve">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bCs/>
          <w:lang w:eastAsia="en-US"/>
        </w:rPr>
        <w:t>2.3.3. Szakvéleményt kiállító szakorvos neve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…………………………………..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 w:rsidR="000E3CEC" w:rsidRDefault="000E3CEC" w:rsidP="008E238B">
      <w:pPr>
        <w:rPr>
          <w:rFonts w:eastAsia="Times New Roman"/>
        </w:rPr>
      </w:pPr>
    </w:p>
    <w:p w:rsidR="00C92F8A" w:rsidRDefault="00C92F8A" w:rsidP="00C92F8A">
      <w:pPr>
        <w:jc w:val="both"/>
      </w:pPr>
      <w:r>
        <w:t>A 2</w:t>
      </w:r>
      <w:proofErr w:type="gramStart"/>
      <w:r>
        <w:t>.,</w:t>
      </w:r>
      <w:proofErr w:type="gramEnd"/>
      <w:r>
        <w:t xml:space="preserve"> 3., 6., 7., 8., valamint a 11. sor minden esetben kitöltendő! Főszabály szerint a 4. és a 9. sor töltendő ki, az alábbi esetek kivételével.</w:t>
      </w:r>
    </w:p>
    <w:p w:rsidR="00C92F8A" w:rsidRDefault="00C92F8A" w:rsidP="00C92F8A">
      <w:pPr>
        <w:jc w:val="both"/>
      </w:pPr>
      <w:r>
        <w:t xml:space="preserve">Ha az ápolt személy </w:t>
      </w:r>
      <w:proofErr w:type="spellStart"/>
      <w:r>
        <w:t>I-es</w:t>
      </w:r>
      <w:proofErr w:type="spellEnd"/>
      <w:r>
        <w:t xml:space="preserve"> típusú diabétesz diagnózissal rendelkezik, és állapota fenntartásához rendszeres inzulinterápiára van szüksége, az 5. sort kell kitölteni. Az 5. sor köznevelési intézménybe járó gyermek esetén csak akkor tölthető, ha a gyermek inzulinterápiájának követéséhez a szülő közreműködése a köznevelési intézményben nélkülözhetetlen.</w:t>
      </w:r>
    </w:p>
    <w:p w:rsidR="00C92F8A" w:rsidRDefault="00C92F8A" w:rsidP="00C92F8A">
      <w:pPr>
        <w:jc w:val="both"/>
      </w:pPr>
      <w:r>
        <w:t xml:space="preserve">Ha az ápolt személy autizmus diagnózissal rendelkezik (BNO F84.0-F84.9 besorolású betegség), akkor a 10. sort kell tölteni. </w:t>
      </w:r>
    </w:p>
    <w:p w:rsidR="00C92F8A" w:rsidRDefault="00C92F8A" w:rsidP="00C92F8A">
      <w:pPr>
        <w:jc w:val="both"/>
      </w:pPr>
      <w:r>
        <w:t>Egyidejűleg a 4. és az 5</w:t>
      </w:r>
      <w:proofErr w:type="gramStart"/>
      <w:r>
        <w:t>.,</w:t>
      </w:r>
      <w:proofErr w:type="gramEnd"/>
      <w:r>
        <w:t xml:space="preserve"> illetve a 9. és a 10. sor nem tölthető ki!</w:t>
      </w:r>
    </w:p>
    <w:p w:rsidR="00C92F8A" w:rsidRDefault="00C92F8A" w:rsidP="00C92F8A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60"/>
        <w:gridCol w:w="6096"/>
        <w:gridCol w:w="995"/>
      </w:tblGrid>
      <w:tr w:rsidR="00C92F8A" w:rsidTr="00C92F8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C92F8A" w:rsidTr="00C92F8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Tevékenység, funkció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Értékeljen 0 és 4 pont között (a pontérték a szükséges segítség mértékével emelkedik)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C92F8A" w:rsidTr="00C92F8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Étkezés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önmagát kiszolgálja, önállóan étkezik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felszolgálást igényel, de önállóan étkezik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felszolgálást és evőeszköz tisztításához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felszolgálás és elfogyasztáshoz részbeni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4: teljes segítséget igényel az étel elfogyasztásához vagy segítséget igényel az étkezés kapcsán az </w:t>
            </w:r>
            <w:proofErr w:type="spellStart"/>
            <w:r>
              <w:rPr>
                <w:sz w:val="20"/>
                <w:szCs w:val="20"/>
                <w:lang w:eastAsia="en-US"/>
              </w:rPr>
              <w:t>I-es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típusú diabétesz diagnózis alapján történő inzulinadagoláshoz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2F8A" w:rsidTr="00C92F8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Öltözködés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nem igényel segítséget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végzi, de a megfelelő ruhaneműk kiválasztásához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egyes ruhadarabok felvételében igényel segítséget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3: jelentős segítséget igényel az öltözködésben, megfelelő öltözet kiválasztásában, illetve 14 éves kor alatti gyermek esetén inzulinpumpa rendszeres viselése szükséges 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öltöztetés, vetkőzés minden szakaszában segítségre szorul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2F8A" w:rsidTr="00C92F8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szükségleteit felmérve önállóan végzi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szükségleteit felismeri, bizonyos feladatokhoz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szükségleteit felismeri, tisztálkodni csak segítséggel tud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részlegesen ismeri fel szükségleteit,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ismeri fel szükségleteit, tisztálkodni önállóan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2F8A" w:rsidTr="00C92F8A">
        <w:trPr>
          <w:trHeight w:val="251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Rendszeres steril eszközhasználat 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inzulinterápia szükséges több mint 2 éve fennálló, inzulinterápiát igénylő diabétesz esetén, 7. életévét betöltött gyermek esetében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inzulinterápia szükséges kevesebb, mint 2, de több mint 1 éve fennálló, inzulinterápiát igénylő diabétesz esetén, a gyermek 7. életévének betöltésétől a 14. életév betöltéséig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inzulinterápia szükséges kevesebb, mint 1 éve fennálló, inzulinterápiát igénylő diabétesz esetén, a gyermek 10. életévének betöltésétől a 14. életév betöltéséig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inzulinterápia szükséges kevesebb, mint 1 éve fennálló, inzulinterápiát igénylő diabétesz esetén, a gyermek 7. életévének betöltésétől a 10. életév betöltéséig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inzulinterápia szükséges 7. életévét be nem töltött gyermek esetében, a diabétesz tartamától függetlenül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20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6.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 a WC használatban, öltözködésben, higiénés feladatait ellátja</w:t>
            </w:r>
          </w:p>
          <w:p w:rsidR="00C92F8A" w:rsidRDefault="00C92F8A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használja a WC-t, de öltözködésben, illetve higiénés feladatokban ellenőrizni kell</w:t>
            </w:r>
          </w:p>
          <w:p w:rsidR="00C92F8A" w:rsidRDefault="00C92F8A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önállóan használja a WC-t, de öltözködésben, illetve higiénés feladatokban segíteni kell</w:t>
            </w:r>
          </w:p>
          <w:p w:rsidR="00C92F8A" w:rsidRDefault="00C92F8A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segítséget igényel a WC használatban, öltözködésben, higiénés feladatok elvégzéséhez</w:t>
            </w:r>
          </w:p>
          <w:p w:rsidR="00C92F8A" w:rsidRDefault="00C92F8A">
            <w:pPr>
              <w:spacing w:line="276" w:lineRule="auto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segítséggel sem képes a WC használatra, öltözködésre, higiénés feladatok elvégzésére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167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pelenkacserében, öltözködésben, illetve higiénés feladatokban alkalmanként segítséget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rendszeres segítséget igényel pelenkacserében, öltözködésben, higiénés feladatok elvégzésében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Köznevelési vagy szakképző intézmény, nappali ellátást nyújtó szociális intézmény látogatása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közlekedésben kíséretet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intézménylátogatás esetenkénti felügyeletet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intézménylátogatás csak folyamatos felügyelettel biztosítható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120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Lakáson belüli közlekedés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segédeszköz önálló használatával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segédeszköz használatával, segítséget esetenként igényel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segédeszköz használatával, gyakran csak segítséggel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27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Kihívást jelentő viselkedés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viselkedését az adott szociális környezethez megfelelően alakítja; feszültségeit megfogalmazni képes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csökkent indulati fékek vagy túlérzékenység; viselkedését a szociális környezet elvárásainak megfelelően alakítani nehezére esik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a környezet számára nehezen érthető vagy gyakori ellenkezés, esetleg verbális agresszió; gyakori feszültség, de ezt megfogalmazni kevéssé képes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feszültségei nagyon gyakoriak, vagy visszatérők a dührohamok, esetleg destruktív és fizikai agresszió (tárgyak, önmaga, mások ellen irányuló) formájában nyilvánulnak meg</w:t>
            </w:r>
          </w:p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2F8A" w:rsidTr="00C92F8A">
        <w:trPr>
          <w:trHeight w:val="34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Összesen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ind w:left="136" w:hanging="13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A" w:rsidRDefault="00C92F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>3.2.2. A gyermek önellátásra képtelensége</w:t>
      </w:r>
      <w:r w:rsidRPr="009875FA">
        <w:t xml:space="preserve"> </w:t>
      </w:r>
      <w:r w:rsidRPr="009875FA">
        <w:rPr>
          <w:rFonts w:eastAsia="Calibri"/>
        </w:rPr>
        <w:t xml:space="preserve">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EE0A94">
        <w:rPr>
          <w:lang w:eastAsia="en-US"/>
        </w:rPr>
        <w:t>a</w:t>
      </w:r>
      <w:proofErr w:type="gramEnd"/>
      <w:r w:rsidRPr="00EE0A94">
        <w:rPr>
          <w:lang w:eastAsia="en-US"/>
        </w:rPr>
        <w:t xml:space="preserve">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0B6FB6" w:rsidRDefault="008E238B" w:rsidP="00045D4E">
      <w:pPr>
        <w:autoSpaceDE w:val="0"/>
        <w:autoSpaceDN w:val="0"/>
        <w:adjustRightInd w:val="0"/>
        <w:jc w:val="both"/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sectPr w:rsidR="000B6FB6" w:rsidSect="00045D4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5" w:rsidRDefault="00D013A5" w:rsidP="00D013A5">
      <w:r>
        <w:separator/>
      </w:r>
    </w:p>
  </w:endnote>
  <w:endnote w:type="continuationSeparator" w:id="0">
    <w:p w:rsidR="00D013A5" w:rsidRDefault="00D013A5" w:rsidP="00D0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219"/>
      <w:docPartObj>
        <w:docPartGallery w:val="Page Numbers (Bottom of Page)"/>
        <w:docPartUnique/>
      </w:docPartObj>
    </w:sdtPr>
    <w:sdtEndPr/>
    <w:sdtContent>
      <w:p w:rsidR="00D013A5" w:rsidRDefault="00D013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6A">
          <w:rPr>
            <w:noProof/>
          </w:rPr>
          <w:t>1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5" w:rsidRDefault="00D013A5" w:rsidP="00D013A5">
      <w:r>
        <w:separator/>
      </w:r>
    </w:p>
  </w:footnote>
  <w:footnote w:type="continuationSeparator" w:id="0">
    <w:p w:rsidR="00D013A5" w:rsidRDefault="00D013A5" w:rsidP="00D0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1"/>
    <w:rsid w:val="00045D4E"/>
    <w:rsid w:val="000B6FB6"/>
    <w:rsid w:val="000E3CEC"/>
    <w:rsid w:val="001B7AE5"/>
    <w:rsid w:val="002427EA"/>
    <w:rsid w:val="00387BF9"/>
    <w:rsid w:val="003A6C23"/>
    <w:rsid w:val="004325BB"/>
    <w:rsid w:val="00510D83"/>
    <w:rsid w:val="00511C12"/>
    <w:rsid w:val="00526921"/>
    <w:rsid w:val="00673B01"/>
    <w:rsid w:val="006A3540"/>
    <w:rsid w:val="00753433"/>
    <w:rsid w:val="007A5CDE"/>
    <w:rsid w:val="007E7319"/>
    <w:rsid w:val="007F3351"/>
    <w:rsid w:val="00833B1D"/>
    <w:rsid w:val="008C2556"/>
    <w:rsid w:val="008C616A"/>
    <w:rsid w:val="008E238B"/>
    <w:rsid w:val="0097266F"/>
    <w:rsid w:val="009875FA"/>
    <w:rsid w:val="009E4862"/>
    <w:rsid w:val="00C92F8A"/>
    <w:rsid w:val="00CA3C40"/>
    <w:rsid w:val="00CA5884"/>
    <w:rsid w:val="00CB181A"/>
    <w:rsid w:val="00D013A5"/>
    <w:rsid w:val="00D75C10"/>
    <w:rsid w:val="00E33F5F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8296</Characters>
  <Application>Microsoft Office Word</Application>
  <DocSecurity>4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dcterms:created xsi:type="dcterms:W3CDTF">2020-01-08T10:03:00Z</dcterms:created>
  <dcterms:modified xsi:type="dcterms:W3CDTF">2020-01-08T10:03:00Z</dcterms:modified>
</cp:coreProperties>
</file>